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Related Materials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Chapter 1 What Is Organizational Behavior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4" w:history="1">
        <w:r>
          <w:rPr>
            <w:rStyle w:val="Hyperlink"/>
            <w:rFonts w:ascii="Arial" w:hAnsi="Arial" w:cs="Arial"/>
            <w:color w:val="0092DE"/>
            <w:sz w:val="18"/>
            <w:szCs w:val="18"/>
            <w:u w:val="none"/>
          </w:rPr>
          <w:t>https://www.homeworkmarket.com/content/organization-102-chapter-1-what-organizational-behavior</w:t>
        </w:r>
      </w:hyperlink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Chapter 5 Personality and Values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Arial" w:hAnsi="Arial" w:cs="Arial"/>
            <w:color w:val="0092DE"/>
            <w:sz w:val="18"/>
            <w:szCs w:val="18"/>
            <w:u w:val="none"/>
          </w:rPr>
          <w:t>https://www.homeworkmarket.com/content/organization-102-chapter-5-personality-and-values</w:t>
        </w:r>
      </w:hyperlink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Chapter 6 Emotions and Moods (Chapter 4 in text)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Arial" w:hAnsi="Arial" w:cs="Arial"/>
            <w:color w:val="0092DE"/>
            <w:sz w:val="18"/>
            <w:szCs w:val="18"/>
            <w:u w:val="none"/>
          </w:rPr>
          <w:t>https://www.homeworkmarket.com/content/organization-102-chapter-6-emotions-and-moods-chapter-4-text</w:t>
        </w:r>
      </w:hyperlink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Chapter 7 Managing Stress</w:t>
      </w:r>
    </w:p>
    <w:p w:rsidR="006E2BE7" w:rsidRDefault="006E2BE7" w:rsidP="006E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Arial" w:hAnsi="Arial" w:cs="Arial"/>
            <w:color w:val="0092DE"/>
            <w:sz w:val="18"/>
            <w:szCs w:val="18"/>
            <w:u w:val="none"/>
          </w:rPr>
          <w:t>https://www.homeworkmarket.com/content/organization-102-chapter-7-managing-stress</w:t>
        </w:r>
      </w:hyperlink>
    </w:p>
    <w:p w:rsidR="00C11611" w:rsidRDefault="00C11611"/>
    <w:sectPr w:rsidR="00C11611" w:rsidSect="00C1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E2BE7"/>
    <w:rsid w:val="006E2BE7"/>
    <w:rsid w:val="00C1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2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meworkmarket.com/content/organization-102-chapter-7-managing-st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meworkmarket.com/content/organization-102-chapter-6-emotions-and-moods-chapter-4-text" TargetMode="External"/><Relationship Id="rId5" Type="http://schemas.openxmlformats.org/officeDocument/2006/relationships/hyperlink" Target="https://www.homeworkmarket.com/content/organization-102-chapter-5-personality-and-values" TargetMode="External"/><Relationship Id="rId4" Type="http://schemas.openxmlformats.org/officeDocument/2006/relationships/hyperlink" Target="https://www.homeworkmarket.com/content/organization-102-chapter-1-what-organizational-behavi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2017-08-10T09:29:00Z</dcterms:created>
  <dcterms:modified xsi:type="dcterms:W3CDTF">2017-08-10T09:29:00Z</dcterms:modified>
</cp:coreProperties>
</file>